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1D3C" w14:textId="77777777" w:rsidR="00A551D4" w:rsidRDefault="00000000">
      <w:r>
        <w:rPr>
          <w:noProof/>
        </w:rPr>
        <w:drawing>
          <wp:inline distT="0" distB="0" distL="0" distR="0" wp14:anchorId="1ED89D30" wp14:editId="7712F135">
            <wp:extent cx="781050" cy="69532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bookmark=id.gjdgxs" w:colFirst="0" w:colLast="0"/>
      <w:bookmarkEnd w:id="0"/>
      <w:r>
        <w:rPr>
          <w:noProof/>
        </w:rPr>
        <w:drawing>
          <wp:inline distT="0" distB="0" distL="0" distR="0" wp14:anchorId="2CBC75FE" wp14:editId="55074EF0">
            <wp:extent cx="666750" cy="752475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1" w:name="bookmark=id.30j0zll" w:colFirst="0" w:colLast="0"/>
      <w:bookmarkEnd w:id="1"/>
      <w:r>
        <w:rPr>
          <w:noProof/>
        </w:rPr>
        <w:drawing>
          <wp:inline distT="0" distB="0" distL="0" distR="0" wp14:anchorId="146C39D6" wp14:editId="16F388C2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2" w:name="bookmark=id.1fob9te" w:colFirst="0" w:colLast="0"/>
      <w:bookmarkEnd w:id="2"/>
      <w:r>
        <w:rPr>
          <w:noProof/>
        </w:rPr>
        <w:drawing>
          <wp:inline distT="0" distB="0" distL="0" distR="0" wp14:anchorId="17D22EEE" wp14:editId="755F19A1">
            <wp:extent cx="1000125" cy="7620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A86C7" w14:textId="77777777" w:rsidR="00A551D4" w:rsidRDefault="00000000">
      <w:pPr>
        <w:rPr>
          <w:color w:val="FF0000"/>
        </w:rPr>
      </w:pPr>
      <w:r>
        <w:rPr>
          <w:color w:val="FF0000"/>
        </w:rPr>
        <w:t xml:space="preserve">  </w:t>
      </w:r>
    </w:p>
    <w:p w14:paraId="0E513D10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ISTITUTO DI ISTRUZIONE SUPERIORE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PERITO–LEVI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14:paraId="5DA04E33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Via E. Perito, 20– 84025 EBOLI (SA)</w:t>
      </w:r>
    </w:p>
    <w:p w14:paraId="69E4EDFD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C.M. SAIS059003Cod. fiscale 91053310651 - Sito Web: www.iisperitolevi.edu.it</w:t>
      </w:r>
    </w:p>
    <w:p w14:paraId="0E8AFF98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Con sezioni associate: Liceo Classico – Liceo Musicale - Liceo Classico Europeo</w:t>
      </w:r>
    </w:p>
    <w:p w14:paraId="057C274A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Via E. Perito, 20 EBOLI (SA)Tel. 0828-366586 – Fax. 0828 -369312</w:t>
      </w:r>
    </w:p>
    <w:p w14:paraId="06FBF6C9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Liceo Artistico SASL05901A</w:t>
      </w:r>
      <w:r>
        <w:rPr>
          <w:color w:val="000000"/>
        </w:rPr>
        <w:t>–</w:t>
      </w:r>
      <w:r>
        <w:rPr>
          <w:rFonts w:ascii="Verdana" w:eastAsia="Verdana" w:hAnsi="Verdana" w:cs="Verdana"/>
          <w:color w:val="000000"/>
          <w:sz w:val="16"/>
          <w:szCs w:val="16"/>
        </w:rPr>
        <w:t>Via Pescara,10-EBOLI (SA)Tel. 0828-366793–Fax. 0828-367410</w:t>
      </w:r>
    </w:p>
    <w:p w14:paraId="0B3739A4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e-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mail:  </w:t>
      </w:r>
      <w:hyperlink r:id="rId12">
        <w:r>
          <w:rPr>
            <w:rFonts w:ascii="Verdana" w:eastAsia="Verdana" w:hAnsi="Verdana" w:cs="Verdana"/>
            <w:i/>
            <w:color w:val="000080"/>
            <w:sz w:val="20"/>
            <w:szCs w:val="20"/>
            <w:u w:val="single"/>
          </w:rPr>
          <w:t>sais059003@istruzione.it</w:t>
        </w:r>
      </w:hyperlink>
      <w:r>
        <w:rPr>
          <w:color w:val="000000"/>
        </w:rPr>
        <w:t xml:space="preserve"> – </w:t>
      </w:r>
      <w:proofErr w:type="spellStart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Pec</w:t>
      </w:r>
      <w:proofErr w:type="spellEnd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: </w:t>
      </w:r>
      <w:hyperlink r:id="rId13">
        <w:r>
          <w:rPr>
            <w:rFonts w:ascii="Verdana" w:eastAsia="Verdana" w:hAnsi="Verdana" w:cs="Verdana"/>
            <w:b/>
            <w:i/>
            <w:color w:val="000080"/>
            <w:sz w:val="16"/>
            <w:szCs w:val="16"/>
            <w:u w:val="single"/>
          </w:rPr>
          <w:t>sais059003@pec.istruzione.it</w:t>
        </w:r>
      </w:hyperlink>
    </w:p>
    <w:p w14:paraId="60AAFA07" w14:textId="77777777" w:rsidR="00A551D4" w:rsidRDefault="00A551D4">
      <w:pPr>
        <w:jc w:val="center"/>
      </w:pPr>
    </w:p>
    <w:p w14:paraId="1A46DA41" w14:textId="77777777" w:rsidR="00A551D4" w:rsidRDefault="00000000">
      <w:pPr>
        <w:widowControl w:val="0"/>
        <w:ind w:left="113"/>
        <w:jc w:val="right"/>
        <w:rPr>
          <w:b/>
        </w:rPr>
      </w:pPr>
      <w:r>
        <w:rPr>
          <w:b/>
        </w:rPr>
        <w:t>AL DIRIGENTE SCOLASTICO</w:t>
      </w:r>
    </w:p>
    <w:p w14:paraId="2B2F9ED2" w14:textId="77777777" w:rsidR="00A551D4" w:rsidRDefault="00000000">
      <w:pPr>
        <w:widowControl w:val="0"/>
        <w:ind w:left="113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dell’ IIS</w:t>
      </w:r>
      <w:proofErr w:type="gramEnd"/>
      <w:r>
        <w:rPr>
          <w:b/>
          <w:sz w:val="24"/>
          <w:szCs w:val="24"/>
        </w:rPr>
        <w:t xml:space="preserve"> Perito Levi di Eboli</w:t>
      </w:r>
    </w:p>
    <w:p w14:paraId="5CECA266" w14:textId="77777777" w:rsidR="00A551D4" w:rsidRDefault="00A551D4">
      <w:pPr>
        <w:widowControl w:val="0"/>
        <w:ind w:left="113"/>
        <w:jc w:val="right"/>
        <w:rPr>
          <w:b/>
          <w:sz w:val="24"/>
          <w:szCs w:val="24"/>
        </w:rPr>
      </w:pPr>
    </w:p>
    <w:p w14:paraId="7D1F0129" w14:textId="77777777" w:rsidR="00A551D4" w:rsidRDefault="00000000">
      <w:pPr>
        <w:widowControl w:val="0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Autorizzazione escursione/visita</w:t>
      </w:r>
    </w:p>
    <w:p w14:paraId="297C877E" w14:textId="77777777" w:rsidR="00A551D4" w:rsidRDefault="00A551D4"/>
    <w:p w14:paraId="2966C185" w14:textId="77777777" w:rsidR="00A551D4" w:rsidRDefault="00000000">
      <w:r>
        <w:t>Il/La sottoscritto/a ___________________________________________________________padre</w:t>
      </w:r>
    </w:p>
    <w:p w14:paraId="661ACF80" w14:textId="77777777" w:rsidR="00A551D4" w:rsidRDefault="00A551D4"/>
    <w:p w14:paraId="2D974694" w14:textId="77777777" w:rsidR="00A551D4" w:rsidRDefault="00000000">
      <w:r>
        <w:t>Il/La sottoscritto/a ___________________________________________________________madre</w:t>
      </w:r>
    </w:p>
    <w:p w14:paraId="1F7B76E1" w14:textId="77777777" w:rsidR="00A551D4" w:rsidRDefault="00A551D4"/>
    <w:p w14:paraId="5E8C6AC8" w14:textId="77777777" w:rsidR="00A551D4" w:rsidRDefault="00000000">
      <w:r>
        <w:t>Il/La sottoscritto/a ___________________________________________________________tutore</w:t>
      </w:r>
    </w:p>
    <w:p w14:paraId="4BE95AB7" w14:textId="77777777" w:rsidR="00A551D4" w:rsidRDefault="00A551D4"/>
    <w:p w14:paraId="5249F313" w14:textId="77777777" w:rsidR="00A551D4" w:rsidRDefault="00000000">
      <w:pPr>
        <w:rPr>
          <w:sz w:val="23"/>
          <w:szCs w:val="23"/>
        </w:rPr>
      </w:pPr>
      <w:r>
        <w:t xml:space="preserve">Dell’alunno/a _______________________________________ </w:t>
      </w:r>
      <w:r>
        <w:rPr>
          <w:sz w:val="23"/>
          <w:szCs w:val="23"/>
        </w:rPr>
        <w:t>frequentante la classe ____ sez. ___</w:t>
      </w:r>
    </w:p>
    <w:p w14:paraId="79FEFC83" w14:textId="77777777" w:rsidR="00A551D4" w:rsidRDefault="00A551D4">
      <w:pPr>
        <w:rPr>
          <w:sz w:val="23"/>
          <w:szCs w:val="23"/>
        </w:rPr>
      </w:pPr>
    </w:p>
    <w:p w14:paraId="462A1AE9" w14:textId="77777777" w:rsidR="00A551D4" w:rsidRDefault="00000000">
      <w:pPr>
        <w:rPr>
          <w:sz w:val="23"/>
          <w:szCs w:val="23"/>
        </w:rPr>
      </w:pPr>
      <w:r>
        <w:rPr>
          <w:sz w:val="23"/>
          <w:szCs w:val="23"/>
        </w:rPr>
        <w:t xml:space="preserve"> dell’Istituto di Istruzione Superiore:</w:t>
      </w:r>
    </w:p>
    <w:p w14:paraId="58573715" w14:textId="77777777" w:rsidR="00A551D4" w:rsidRDefault="00A551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4E903B0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Europeo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Musicale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Artistico</w:t>
      </w:r>
    </w:p>
    <w:p w14:paraId="1A3F2F5C" w14:textId="77777777" w:rsidR="00A551D4" w:rsidRDefault="00A551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08ADA6" w14:textId="77777777" w:rsidR="00A551D4" w:rsidRDefault="00000000">
      <w:pPr>
        <w:widowControl w:val="0"/>
        <w:ind w:left="708" w:right="3460" w:firstLine="708"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 </w:t>
      </w:r>
      <w:r>
        <w:rPr>
          <w:b/>
          <w:i/>
          <w:sz w:val="28"/>
          <w:szCs w:val="28"/>
        </w:rPr>
        <w:t>autorizza</w:t>
      </w:r>
    </w:p>
    <w:p w14:paraId="38FA68E3" w14:textId="77777777" w:rsidR="00A551D4" w:rsidRDefault="00A551D4">
      <w:pPr>
        <w:jc w:val="right"/>
      </w:pPr>
    </w:p>
    <w:p w14:paraId="79968D0D" w14:textId="77777777" w:rsidR="00A551D4" w:rsidRDefault="00000000">
      <w:r>
        <w:t xml:space="preserve">il/la proprio/a figlio/a </w:t>
      </w:r>
      <w:proofErr w:type="spellStart"/>
      <w:r>
        <w:t>a</w:t>
      </w:r>
      <w:proofErr w:type="spellEnd"/>
      <w:r>
        <w:t xml:space="preserve"> partecipare alla seguente escursione/visita: </w:t>
      </w:r>
      <w:proofErr w:type="gramStart"/>
      <w:r>
        <w:t xml:space="preserve"> ..</w:t>
      </w:r>
      <w:proofErr w:type="gramEnd"/>
      <w:r>
        <w:t>…………………….</w:t>
      </w:r>
    </w:p>
    <w:p w14:paraId="1FAE1B98" w14:textId="77777777" w:rsidR="00A551D4" w:rsidRDefault="00A551D4"/>
    <w:p w14:paraId="75655109" w14:textId="77777777" w:rsidR="00A551D4" w:rsidRDefault="00000000">
      <w:r>
        <w:t>del giorno …………</w:t>
      </w:r>
      <w:proofErr w:type="gramStart"/>
      <w:r>
        <w:t>…….</w:t>
      </w:r>
      <w:proofErr w:type="gramEnd"/>
      <w:r>
        <w:t xml:space="preserve">.…… a ………………………………… </w:t>
      </w:r>
    </w:p>
    <w:p w14:paraId="4AE2B6A9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SOLLEVANO</w:t>
      </w:r>
    </w:p>
    <w:p w14:paraId="76865CEA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l’Istituto da ogni responsabilità per danni cagionati dall’alunna/o dovuti a negligenza, imprudenza, inosservanza delle regole di condotta impartite dai docenti accompagnatori.</w:t>
      </w:r>
    </w:p>
    <w:p w14:paraId="1BA76FF3" w14:textId="77777777" w:rsidR="00A551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 caso in cui l’autorizzazione sia formulata e sottoscritta da uno solo dei genitori/tutori</w:t>
      </w:r>
    </w:p>
    <w:p w14:paraId="017E8955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i/>
          <w:color w:val="000000"/>
          <w:sz w:val="24"/>
          <w:szCs w:val="24"/>
        </w:rPr>
        <w:t>Io sottoscritto dichiaro di essere l’unico esercente la potestà genitoriale.</w:t>
      </w:r>
    </w:p>
    <w:p w14:paraId="6E67435D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ind w:left="10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</w:t>
      </w:r>
    </w:p>
    <w:p w14:paraId="0A903D8D" w14:textId="77777777" w:rsidR="00A551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938"/>
        </w:tabs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padre ______________________</w:t>
      </w:r>
    </w:p>
    <w:p w14:paraId="5A96057D" w14:textId="77777777" w:rsidR="00A551D4" w:rsidRDefault="00000000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t>madre ________________________</w:t>
      </w:r>
    </w:p>
    <w:p w14:paraId="485D8040" w14:textId="77777777" w:rsidR="00A551D4" w:rsidRDefault="00000000">
      <w:pPr>
        <w:spacing w:line="360" w:lineRule="auto"/>
        <w:jc w:val="right"/>
      </w:pPr>
      <w:r>
        <w:t>tutore ________________________</w:t>
      </w:r>
    </w:p>
    <w:p w14:paraId="460DEA0C" w14:textId="77777777" w:rsidR="00A551D4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 allegano documenti di identità dei firmatari</w:t>
      </w:r>
    </w:p>
    <w:sectPr w:rsidR="00A551D4">
      <w:footerReference w:type="default" r:id="rId14"/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D15C" w14:textId="77777777" w:rsidR="00271642" w:rsidRDefault="00271642">
      <w:r>
        <w:separator/>
      </w:r>
    </w:p>
  </w:endnote>
  <w:endnote w:type="continuationSeparator" w:id="0">
    <w:p w14:paraId="27B1A51E" w14:textId="77777777" w:rsidR="00271642" w:rsidRDefault="002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84CE" w14:textId="77777777" w:rsidR="00A551D4" w:rsidRDefault="00A551D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5AFF832A" w14:textId="77777777" w:rsidR="00A551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  <w:r>
      <w:rPr>
        <w:color w:val="000000"/>
        <w:sz w:val="16"/>
        <w:szCs w:val="16"/>
      </w:rPr>
      <w:t>I richiedenti dichiarano di essere informati, ai sensi e per gli effetti di cui all’art. 13 del Regolamento UE 2016/679, che i dati personali raccolti saranno trattati, anche con strumenti informatici, esclusivamente nell’ambito del procedimento per il quale la presente dichiarazione viene 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376D" w14:textId="77777777" w:rsidR="00271642" w:rsidRDefault="00271642">
      <w:r>
        <w:separator/>
      </w:r>
    </w:p>
  </w:footnote>
  <w:footnote w:type="continuationSeparator" w:id="0">
    <w:p w14:paraId="34D499FA" w14:textId="77777777" w:rsidR="00271642" w:rsidRDefault="0027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D3B"/>
    <w:multiLevelType w:val="multilevel"/>
    <w:tmpl w:val="33022744"/>
    <w:lvl w:ilvl="0">
      <w:start w:val="1"/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625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4"/>
    <w:rsid w:val="00271642"/>
    <w:rsid w:val="00A551D4"/>
    <w:rsid w:val="00B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D084"/>
  <w15:docId w15:val="{9C17B738-A39F-4F69-9422-FE19728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C4"/>
  </w:style>
  <w:style w:type="paragraph" w:styleId="Titolo1">
    <w:name w:val="heading 1"/>
    <w:basedOn w:val="Normale"/>
    <w:link w:val="Titolo1Carattere"/>
    <w:uiPriority w:val="9"/>
    <w:qFormat/>
    <w:rsid w:val="00746582"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llegamentoInternet">
    <w:name w:val="Collegamento Internet"/>
    <w:rsid w:val="00261FC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61FC4"/>
  </w:style>
  <w:style w:type="character" w:customStyle="1" w:styleId="CorpotestoCarattere">
    <w:name w:val="Corpo testo Carattere"/>
    <w:basedOn w:val="Carpredefinitoparagrafo"/>
    <w:link w:val="Corpotesto"/>
    <w:uiPriority w:val="1"/>
    <w:rsid w:val="00261FC4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8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6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65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B34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0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07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F4DE0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7D2A08"/>
  </w:style>
  <w:style w:type="character" w:customStyle="1" w:styleId="kx21rb">
    <w:name w:val="kx21rb"/>
    <w:basedOn w:val="Carpredefinitoparagrafo"/>
    <w:rsid w:val="007D2A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44"/>
    <w:rPr>
      <w:rFonts w:ascii="Segoe UI" w:eastAsia="Times New Roman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bZCJxcHpm3TGp2ceEQloyYeC3g==">AMUW2mVkTswV3vF4i174oZXsNvvV6kVOBH3K+3q0MRlXhPXEO8hNzho0Pn+dtWgpIHSd5ku5YuElFdIOdOyj+0fUSdIAzmDf/eH8FlvPr/EBUua7Y/QIYv+qNadiSyFdzhwMxohkIRxzd0LaNPzM5KCM5Ap2YCA3Z4VAGw/zOxkdmIb2LQiikmM=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Utente</cp:lastModifiedBy>
  <cp:revision>2</cp:revision>
  <dcterms:created xsi:type="dcterms:W3CDTF">2023-02-05T16:15:00Z</dcterms:created>
  <dcterms:modified xsi:type="dcterms:W3CDTF">2023-02-05T16:15:00Z</dcterms:modified>
</cp:coreProperties>
</file>